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783" w:rsidRDefault="00287783">
      <w:r>
        <w:rPr>
          <w:noProof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72390</wp:posOffset>
            </wp:positionV>
            <wp:extent cx="1092200" cy="1552575"/>
            <wp:effectExtent l="19050" t="0" r="0" b="0"/>
            <wp:wrapSquare wrapText="bothSides"/>
            <wp:docPr id="2" name="Immagine 2" descr="WiLin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2" descr="WiLink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22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7783" w:rsidRDefault="00287783"/>
    <w:p w:rsidR="00287783" w:rsidRDefault="00287783"/>
    <w:p w:rsidR="00287783" w:rsidRDefault="00287783"/>
    <w:p w:rsidR="00287783" w:rsidRDefault="00287783"/>
    <w:p w:rsidR="00287783" w:rsidRDefault="00287783"/>
    <w:p w:rsidR="00287783" w:rsidRDefault="00287783"/>
    <w:p w:rsidR="00287783" w:rsidRDefault="00287783"/>
    <w:p w:rsidR="00287783" w:rsidRDefault="00287783"/>
    <w:p w:rsidR="00287783" w:rsidRDefault="00287783"/>
    <w:p w:rsidR="00AD7F05" w:rsidRDefault="00AD7F05"/>
    <w:p w:rsidR="00287783" w:rsidRPr="00287783" w:rsidRDefault="00287783" w:rsidP="00287783">
      <w:pPr>
        <w:jc w:val="center"/>
        <w:rPr>
          <w:b/>
          <w:sz w:val="40"/>
          <w:szCs w:val="40"/>
        </w:rPr>
      </w:pPr>
    </w:p>
    <w:p w:rsidR="00287783" w:rsidRPr="00287783" w:rsidRDefault="00287783" w:rsidP="00287783">
      <w:pPr>
        <w:jc w:val="center"/>
        <w:rPr>
          <w:b/>
          <w:sz w:val="40"/>
          <w:szCs w:val="40"/>
        </w:rPr>
      </w:pPr>
      <w:r w:rsidRPr="00287783">
        <w:rPr>
          <w:b/>
          <w:sz w:val="40"/>
          <w:szCs w:val="40"/>
        </w:rPr>
        <w:t>Piano della Performance 2014 -2015</w:t>
      </w:r>
    </w:p>
    <w:sectPr w:rsidR="00287783" w:rsidRPr="00287783" w:rsidSect="00AD7F0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/>
  <w:defaultTabStop w:val="708"/>
  <w:hyphenationZone w:val="283"/>
  <w:characterSpacingControl w:val="doNotCompress"/>
  <w:compat/>
  <w:rsids>
    <w:rsidRoot w:val="00287783"/>
    <w:rsid w:val="00287783"/>
    <w:rsid w:val="00AD7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D7F0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41</Characters>
  <Application>Microsoft Office Word</Application>
  <DocSecurity>0</DocSecurity>
  <Lines>1</Lines>
  <Paragraphs>1</Paragraphs>
  <ScaleCrop>false</ScaleCrop>
  <Company/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Franco Perco</dc:creator>
  <cp:lastModifiedBy>Franco Perco</cp:lastModifiedBy>
  <cp:revision>1</cp:revision>
  <dcterms:created xsi:type="dcterms:W3CDTF">2014-04-30T05:53:00Z</dcterms:created>
  <dcterms:modified xsi:type="dcterms:W3CDTF">2014-04-30T05:54:00Z</dcterms:modified>
</cp:coreProperties>
</file>